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DE95" w14:textId="41C1FEA8" w:rsidR="002A445C" w:rsidRDefault="00A36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Order:  Marsha Williams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  <w:r w:rsidR="00F81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0904</w:t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14C37D" w14:textId="77777777" w:rsidR="002A445C" w:rsidRDefault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NCLEWA Business Meeting – Via Zoom</w:t>
      </w:r>
    </w:p>
    <w:p w14:paraId="1F9C3F38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232D6" w14:textId="246FAC37" w:rsidR="002A445C" w:rsidRDefault="00A36EB5" w:rsidP="003D2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Invocation: </w:t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______</w:t>
      </w:r>
      <w:r w:rsidR="00F81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Henrietta Saunders</w:t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</w:t>
      </w:r>
    </w:p>
    <w:p w14:paraId="23650EFD" w14:textId="77777777" w:rsidR="002A445C" w:rsidRDefault="00A36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Call:  </w:t>
      </w:r>
    </w:p>
    <w:tbl>
      <w:tblPr>
        <w:tblStyle w:val="a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750"/>
        <w:gridCol w:w="2130"/>
      </w:tblGrid>
      <w:tr w:rsidR="002A445C" w14:paraId="692FC61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C18197B" w14:textId="2FD2D99D" w:rsidR="00991946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3967DBE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 Williams 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62B7BD" w14:textId="470CA904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6CF7CCB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68CE7668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3A153C3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F1753D4" w14:textId="77CB4D84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4B7AF367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976A86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           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82782B5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West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ECE4D5D" w14:textId="19CB427B" w:rsidR="002A445C" w:rsidRPr="00F81043" w:rsidRDefault="00F81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0911</w:t>
            </w:r>
          </w:p>
        </w:tc>
      </w:tr>
      <w:tr w:rsidR="002A445C" w14:paraId="2977E105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6D891C1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D5C830F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Tayler Alexander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1CD081" w14:textId="3BE41013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2A445C" w14:paraId="15159A86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70055D4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Sgt. at Arms/Parliamentarian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E99E20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764120F" w14:textId="753068E4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026EF5F2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8D5CEAF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Chaplain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D66FEC5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3489453" w14:textId="56BB1595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0905</w:t>
            </w:r>
          </w:p>
        </w:tc>
      </w:tr>
      <w:tr w:rsidR="002A445C" w14:paraId="0E2737CA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5DDE475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Historian/Publicity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C92486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 Smith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F0778C" w14:textId="7BA96110" w:rsidR="002A445C" w:rsidRPr="00F81043" w:rsidRDefault="00F81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</w:p>
        </w:tc>
      </w:tr>
      <w:tr w:rsidR="002A445C" w14:paraId="5E23DBBA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193F2AA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Committee Chairperson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3D112A9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Camera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6C5D25C" w14:textId="3BBFC9A6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A445C" w14:paraId="72FA1B0D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0B1534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DD48310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Bell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B4E676" w14:textId="065782E8" w:rsidR="002A445C" w:rsidRPr="00F81043" w:rsidRDefault="00F81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NP</w:t>
            </w:r>
          </w:p>
        </w:tc>
      </w:tr>
      <w:tr w:rsidR="002A445C" w14:paraId="38CA10D5" w14:textId="77777777">
        <w:trPr>
          <w:trHeight w:val="584"/>
        </w:trPr>
        <w:tc>
          <w:tcPr>
            <w:tcW w:w="2985" w:type="dxa"/>
            <w:shd w:val="clear" w:color="auto" w:fill="auto"/>
            <w:vAlign w:val="center"/>
          </w:tcPr>
          <w:p w14:paraId="7FECA7FF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4F5DF98" w14:textId="1F5E4358" w:rsidR="00991946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78F8ABB" w14:textId="1A1798C8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A445C" w14:paraId="23FF848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3AF4A09C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5C2435B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89EED3A" w14:textId="6504243B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</w:tr>
      <w:tr w:rsidR="002A445C" w14:paraId="4F5B5F50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C8B8982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026F3A1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Wilma Cooley-Griffin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5D3231" w14:textId="1EB69221" w:rsidR="002A445C" w:rsidRPr="00F81043" w:rsidRDefault="00F81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NP</w:t>
            </w:r>
          </w:p>
        </w:tc>
      </w:tr>
      <w:tr w:rsidR="002A445C" w14:paraId="1718146A" w14:textId="77777777">
        <w:trPr>
          <w:trHeight w:val="432"/>
        </w:trPr>
        <w:tc>
          <w:tcPr>
            <w:tcW w:w="2985" w:type="dxa"/>
            <w:shd w:val="clear" w:color="auto" w:fill="auto"/>
            <w:vAlign w:val="center"/>
          </w:tcPr>
          <w:p w14:paraId="7F644DE9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0DD948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Josler-Rose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C557FE4" w14:textId="4E7CF2F6" w:rsidR="002A445C" w:rsidRDefault="00F8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5E6A4878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1D3DE08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7F9A33D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Lawrence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EF815D5" w14:textId="13C7C1F8" w:rsidR="002A445C" w:rsidRPr="00F81043" w:rsidRDefault="00F81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</w:p>
        </w:tc>
      </w:tr>
    </w:tbl>
    <w:p w14:paraId="2E6B175C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BF03F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7F4FE" w14:textId="77777777" w:rsidR="002A445C" w:rsidRDefault="00A3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Order of Business</w:t>
      </w:r>
    </w:p>
    <w:p w14:paraId="332E8665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93966" w14:textId="77777777" w:rsidR="009D4848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Reading of Minutes:  Were sent out by email and posted on the website.  </w:t>
      </w:r>
    </w:p>
    <w:p w14:paraId="1AE6AD88" w14:textId="6ADAC408" w:rsidR="002A445C" w:rsidRPr="003A040F" w:rsidRDefault="00A36EB5" w:rsidP="009D4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to accept:  </w:t>
      </w:r>
      <w:r w:rsidR="00F81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Marquie, Maria</w:t>
      </w:r>
    </w:p>
    <w:p w14:paraId="1E9BEFE8" w14:textId="77777777" w:rsidR="002A445C" w:rsidRPr="003A040F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4F6548" w14:textId="5C1F1A30" w:rsidR="002A445C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Chaplains Report: </w:t>
      </w:r>
      <w:r w:rsidR="00F81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Nothing new</w:t>
      </w:r>
    </w:p>
    <w:p w14:paraId="4C282478" w14:textId="5E77E56F" w:rsidR="00F671FC" w:rsidRPr="003A040F" w:rsidRDefault="00F671FC" w:rsidP="00F67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Motion to accept:</w:t>
      </w:r>
    </w:p>
    <w:p w14:paraId="03ED585F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3E67D" w14:textId="2A932CB8" w:rsidR="002A445C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Report: by </w:t>
      </w:r>
      <w:r>
        <w:rPr>
          <w:rFonts w:ascii="Times New Roman" w:eastAsia="Times New Roman" w:hAnsi="Times New Roman" w:cs="Times New Roman"/>
          <w:sz w:val="24"/>
          <w:szCs w:val="24"/>
        </w:rPr>
        <w:t>Jessica West</w:t>
      </w:r>
      <w:r w:rsidR="003A040F">
        <w:rPr>
          <w:rFonts w:ascii="Times New Roman" w:eastAsia="Times New Roman" w:hAnsi="Times New Roman" w:cs="Times New Roman"/>
          <w:sz w:val="24"/>
          <w:szCs w:val="24"/>
        </w:rPr>
        <w:t xml:space="preserve"> - All expenses from conference are cleared.</w:t>
      </w:r>
    </w:p>
    <w:p w14:paraId="6A8E292B" w14:textId="77777777" w:rsidR="002A445C" w:rsidRDefault="00A36E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Balances:  </w:t>
      </w:r>
    </w:p>
    <w:p w14:paraId="6ACE35B4" w14:textId="09465627" w:rsidR="002A445C" w:rsidRDefault="00A36E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Checking Acct:    $</w:t>
      </w:r>
      <w:r w:rsidR="00F671FC">
        <w:rPr>
          <w:rFonts w:ascii="Times New Roman" w:eastAsia="Times New Roman" w:hAnsi="Times New Roman" w:cs="Times New Roman"/>
          <w:color w:val="000000"/>
          <w:sz w:val="24"/>
          <w:szCs w:val="24"/>
        </w:rPr>
        <w:t>9759.12</w:t>
      </w:r>
    </w:p>
    <w:p w14:paraId="03EF277D" w14:textId="45AFC739" w:rsidR="002A445C" w:rsidRDefault="00A36E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Savings Acct:       $</w:t>
      </w:r>
      <w:r w:rsidR="00F671FC">
        <w:rPr>
          <w:rFonts w:ascii="Times New Roman" w:eastAsia="Times New Roman" w:hAnsi="Times New Roman" w:cs="Times New Roman"/>
          <w:color w:val="000000"/>
          <w:sz w:val="24"/>
          <w:szCs w:val="24"/>
        </w:rPr>
        <w:t>11,369.35</w:t>
      </w:r>
    </w:p>
    <w:p w14:paraId="62304C19" w14:textId="2F9634F4" w:rsidR="002A445C" w:rsidRDefault="00A36EB5" w:rsidP="003A0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</w:t>
      </w:r>
      <w:r w:rsidR="006B2794">
        <w:rPr>
          <w:rFonts w:ascii="Times New Roman" w:eastAsia="Times New Roman" w:hAnsi="Times New Roman" w:cs="Times New Roman"/>
          <w:color w:val="000000"/>
          <w:sz w:val="24"/>
          <w:szCs w:val="24"/>
        </w:rPr>
        <w:t>arship Acct: $</w:t>
      </w:r>
      <w:r w:rsidR="00F671FC">
        <w:rPr>
          <w:rFonts w:ascii="Times New Roman" w:eastAsia="Times New Roman" w:hAnsi="Times New Roman" w:cs="Times New Roman"/>
          <w:color w:val="000000"/>
          <w:sz w:val="24"/>
          <w:szCs w:val="24"/>
        </w:rPr>
        <w:t>13,605.86</w:t>
      </w:r>
    </w:p>
    <w:p w14:paraId="7B72C950" w14:textId="2AF4BF8D" w:rsidR="00E36CA8" w:rsidRPr="003A040F" w:rsidRDefault="00E36CA8" w:rsidP="00E36C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**suggest to allow CC to retain refund for another potential school</w:t>
      </w:r>
    </w:p>
    <w:p w14:paraId="71E43CDC" w14:textId="77777777" w:rsidR="002A445C" w:rsidRPr="003A040F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17D9B3" w14:textId="3EFD15A4" w:rsidR="002A445C" w:rsidRPr="003A040F" w:rsidRDefault="00A36E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accept: </w:t>
      </w:r>
      <w:r w:rsidR="00E36CA8">
        <w:rPr>
          <w:rFonts w:ascii="Times New Roman" w:eastAsia="Times New Roman" w:hAnsi="Times New Roman" w:cs="Times New Roman"/>
          <w:bCs/>
          <w:sz w:val="24"/>
          <w:szCs w:val="24"/>
        </w:rPr>
        <w:t>Debi, Autumn</w:t>
      </w:r>
    </w:p>
    <w:p w14:paraId="5F07A4A2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3B750" w14:textId="599A5B85" w:rsidR="002A445C" w:rsidRDefault="00A36EB5" w:rsidP="00F671F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Reports</w:t>
      </w:r>
      <w:r w:rsidR="003A040F"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3A040F"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see attached.</w:t>
      </w:r>
    </w:p>
    <w:p w14:paraId="6E2F7979" w14:textId="07F67CA9" w:rsidR="00E36CA8" w:rsidRPr="00F671FC" w:rsidRDefault="00E36CA8" w:rsidP="00E36C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Updates with NCDOJ – view website (file size too large)</w:t>
      </w:r>
    </w:p>
    <w:p w14:paraId="17DC5773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D41CF" w14:textId="3BD62BB3" w:rsidR="00151A47" w:rsidRPr="00E36CA8" w:rsidRDefault="00A36EB5" w:rsidP="00E36CA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CA8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</w:t>
      </w:r>
      <w:r w:rsidR="00151A47" w:rsidRPr="00E3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788013" w14:textId="7AE4D47C" w:rsidR="00E36CA8" w:rsidRDefault="00E36CA8" w:rsidP="00E36CA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 of Hats – ordered by Debi</w:t>
      </w:r>
    </w:p>
    <w:p w14:paraId="416B8C18" w14:textId="398CAD3E" w:rsidR="00E36CA8" w:rsidRDefault="00E36CA8" w:rsidP="00E36CA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 for Annual Shirts – Vibrant Green (similar to mint green)</w:t>
      </w:r>
    </w:p>
    <w:p w14:paraId="5654F0DE" w14:textId="7AAC4D04" w:rsidR="00E36CA8" w:rsidRPr="00E36CA8" w:rsidRDefault="00E36CA8" w:rsidP="00E36CA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T-shirt sizes – list to be created by Marsha; same shirt: add Leland and Meck County SO</w:t>
      </w:r>
    </w:p>
    <w:p w14:paraId="60E083A4" w14:textId="77777777" w:rsidR="00151A47" w:rsidRDefault="00151A47" w:rsidP="00151A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6AB922" w14:textId="7D30281A" w:rsidR="002A445C" w:rsidRDefault="00A36EB5" w:rsidP="00151A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 w:rsidR="00151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774D4310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2A470" w14:textId="64F32C55" w:rsidR="002A445C" w:rsidRDefault="00A36E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 in new members (</w:t>
      </w:r>
      <w:r w:rsidR="003D2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 </w:t>
      </w:r>
    </w:p>
    <w:p w14:paraId="5FF8A4B3" w14:textId="77777777" w:rsidR="003D2DF9" w:rsidRDefault="003D2DF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465DB" w14:textId="528DF261" w:rsidR="00D511E5" w:rsidRDefault="003D2DF9" w:rsidP="00D51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attached</w:t>
      </w:r>
    </w:p>
    <w:p w14:paraId="4ACD1C1C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9E97F" w14:textId="35185D48" w:rsidR="002A445C" w:rsidRDefault="00A36EB5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accept: </w:t>
      </w:r>
      <w:r w:rsidR="00E36CA8" w:rsidRPr="00E36CA8">
        <w:rPr>
          <w:rFonts w:ascii="Times New Roman" w:eastAsia="Times New Roman" w:hAnsi="Times New Roman" w:cs="Times New Roman"/>
          <w:bCs/>
          <w:sz w:val="24"/>
          <w:szCs w:val="24"/>
        </w:rPr>
        <w:t>Marsha, Autumn</w:t>
      </w:r>
    </w:p>
    <w:p w14:paraId="23AF99EE" w14:textId="77777777" w:rsidR="00E36CA8" w:rsidRDefault="00E36CA8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BAF52" w14:textId="21A8DCE2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31149">
        <w:rPr>
          <w:rFonts w:ascii="Times New Roman" w:eastAsia="Times New Roman" w:hAnsi="Times New Roman" w:cs="Times New Roman"/>
          <w:bCs/>
          <w:sz w:val="24"/>
          <w:szCs w:val="24"/>
        </w:rPr>
        <w:t>Reminder- register for the conference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W-9 will be updated</w:t>
      </w:r>
    </w:p>
    <w:p w14:paraId="2409C09B" w14:textId="06BE1835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Double check bags and chap sticks for giveaways</w:t>
      </w:r>
    </w:p>
    <w:p w14:paraId="20F56C80" w14:textId="3DF7C030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31149">
        <w:rPr>
          <w:rFonts w:ascii="Times New Roman" w:eastAsia="Times New Roman" w:hAnsi="Times New Roman" w:cs="Times New Roman"/>
          <w:bCs/>
          <w:sz w:val="24"/>
          <w:szCs w:val="24"/>
        </w:rPr>
        <w:t>Chris Davis - bring your mat from last year</w:t>
      </w:r>
    </w:p>
    <w:p w14:paraId="0CD3E54A" w14:textId="3F087417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31149">
        <w:rPr>
          <w:rFonts w:ascii="Times New Roman" w:eastAsia="Times New Roman" w:hAnsi="Times New Roman" w:cs="Times New Roman"/>
          <w:bCs/>
          <w:sz w:val="24"/>
          <w:szCs w:val="24"/>
        </w:rPr>
        <w:t>Activity – use funds from donation</w:t>
      </w:r>
    </w:p>
    <w:p w14:paraId="2166ED29" w14:textId="3A5D0C64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Pr="00B31149">
        <w:rPr>
          <w:rFonts w:ascii="Times New Roman" w:eastAsia="Times New Roman" w:hAnsi="Times New Roman" w:cs="Times New Roman"/>
          <w:bCs/>
          <w:sz w:val="24"/>
          <w:szCs w:val="24"/>
        </w:rPr>
        <w:t>Vendor – update website with vendor logos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remove for 1-2 more vendors. We have room for 8 vendors</w:t>
      </w:r>
    </w:p>
    <w:p w14:paraId="0C1E2CFB" w14:textId="510CA643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149">
        <w:rPr>
          <w:rFonts w:ascii="Times New Roman" w:eastAsia="Times New Roman" w:hAnsi="Times New Roman" w:cs="Times New Roman"/>
          <w:bCs/>
          <w:sz w:val="24"/>
          <w:szCs w:val="24"/>
        </w:rPr>
        <w:t>*Neighboring counties: Brunswick Pender Onslow New Hanover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invite to Yoga</w:t>
      </w:r>
    </w:p>
    <w:p w14:paraId="2A181323" w14:textId="1928DDDB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*Woman of the Year Award </w:t>
      </w:r>
    </w:p>
    <w:p w14:paraId="0ABC6AA5" w14:textId="1D1A6D49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*Scholarships – applicants for scholarship update BCC and Cape Fear follow up (Autumn). Usually, it’s a last minute thing.</w:t>
      </w:r>
    </w:p>
    <w:p w14:paraId="2408B640" w14:textId="77777777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E4F18A" w14:textId="184F24BF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Positive Happenings:</w:t>
      </w:r>
    </w:p>
    <w:p w14:paraId="7B059E9A" w14:textId="7207845F" w:rsidR="00B31149" w:rsidRDefault="00B31149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*Post</w:t>
      </w:r>
      <w:r w:rsidR="00514B07">
        <w:rPr>
          <w:rFonts w:ascii="Times New Roman" w:eastAsia="Times New Roman" w:hAnsi="Times New Roman" w:cs="Times New Roman"/>
          <w:bCs/>
          <w:sz w:val="24"/>
          <w:szCs w:val="24"/>
        </w:rPr>
        <w:t xml:space="preserve"> FBI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internship through our webpage </w:t>
      </w:r>
      <w:r w:rsidR="00514B07">
        <w:rPr>
          <w:rFonts w:ascii="Times New Roman" w:eastAsia="Times New Roman" w:hAnsi="Times New Roman" w:cs="Times New Roman"/>
          <w:bCs/>
          <w:sz w:val="24"/>
          <w:szCs w:val="24"/>
        </w:rPr>
        <w:t>and applicant was selected based upon NCLEWA website</w:t>
      </w:r>
    </w:p>
    <w:p w14:paraId="0C7B4ED2" w14:textId="1AF7FFA1" w:rsidR="00514B07" w:rsidRDefault="00514B07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*Posted internships on our FACEBOOK page as well</w:t>
      </w:r>
    </w:p>
    <w:p w14:paraId="75294487" w14:textId="2C12D195" w:rsidR="00514B07" w:rsidRDefault="00514B07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*Feedback – also our Flyer has been mentioned as a resource. Good job!!</w:t>
      </w:r>
    </w:p>
    <w:p w14:paraId="1DDA0C58" w14:textId="32605979" w:rsidR="00514B07" w:rsidRDefault="00514B07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*Feedback – business cards are working NCDAC/NCDPS; Felicia, Peaches, Marissa requires new recruiter cards</w:t>
      </w:r>
    </w:p>
    <w:p w14:paraId="0B38CB4C" w14:textId="2B3157BF" w:rsidR="00514B07" w:rsidRDefault="00514B07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*NCJA 10-14 podcast completed by Peaches and Morrison-Brown</w:t>
      </w:r>
    </w:p>
    <w:p w14:paraId="5C57BD51" w14:textId="57D92B98" w:rsidR="00514B07" w:rsidRPr="00B31149" w:rsidRDefault="00514B07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*Invitation by Pat Gannon (Saturday radio): potential interview after the conference; an activity will be scheduled either Friday/Saturday</w:t>
      </w:r>
    </w:p>
    <w:p w14:paraId="04490399" w14:textId="11BA044B" w:rsidR="00B31149" w:rsidRDefault="00EE58FA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**We need your feedback – training, resources, etc.</w:t>
      </w:r>
    </w:p>
    <w:p w14:paraId="23D7CAB0" w14:textId="0821B3C6" w:rsidR="00EE58FA" w:rsidRDefault="00EE58FA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*Peaches says, “Ladies you are awesome…my sisters-in-law!”</w:t>
      </w:r>
    </w:p>
    <w:p w14:paraId="3CAF9C8D" w14:textId="1264EFE3" w:rsidR="00EE58FA" w:rsidRPr="00B31149" w:rsidRDefault="00EE58FA" w:rsidP="003D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*Unveiling of new Logo – purchased out of personal funds on a canvas. We made history when updating the logo designed by Detective D Smith (Durham, NC).</w:t>
      </w:r>
    </w:p>
    <w:p w14:paraId="2CB205D7" w14:textId="77777777" w:rsidR="00D511E5" w:rsidRDefault="00D51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789B6" w14:textId="325724D7" w:rsidR="00A36EB5" w:rsidRDefault="003D2DF9" w:rsidP="00D5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DF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Storm Conference S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eptember 17-</w:t>
      </w:r>
      <w:r w:rsidRPr="003D2DF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22, 2023.</w:t>
      </w:r>
    </w:p>
    <w:p w14:paraId="3BA8D8D1" w14:textId="77777777" w:rsidR="00EE58FA" w:rsidRDefault="00EE58FA" w:rsidP="00D5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D0877" w14:textId="059B3A54" w:rsidR="00EE58FA" w:rsidRPr="00A36EB5" w:rsidRDefault="00EE58FA" w:rsidP="00D5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**Jessica B Cook – maternity leave on next Wednesday (due July 6</w:t>
      </w:r>
      <w:r w:rsidRPr="00EE58F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Contact made with former president for payment of plane ticket. Prayers needed. </w:t>
      </w:r>
    </w:p>
    <w:p w14:paraId="282F5FF1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019A6" w14:textId="312D68A9" w:rsidR="002A445C" w:rsidRDefault="003D2DF9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 September 18, 2023</w:t>
      </w:r>
      <w:r w:rsidR="00F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Shell Island Resort Wrightsville Beach, NC</w:t>
      </w:r>
    </w:p>
    <w:p w14:paraId="4C467B7D" w14:textId="46FC4BAB" w:rsidR="00A36EB5" w:rsidRDefault="00A36EB5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8E202" w14:textId="6750BE4E" w:rsidR="00EE58FA" w:rsidRDefault="00EE58FA" w:rsidP="009D4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Prayer: Marissa Davis 0949 hrs</w:t>
      </w:r>
    </w:p>
    <w:p w14:paraId="337CA9FB" w14:textId="6724A1D4" w:rsidR="002A445C" w:rsidRDefault="00A36EB5" w:rsidP="009D4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</w:t>
      </w:r>
      <w:r w:rsidR="009D48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E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Debi, Marquie </w:t>
      </w:r>
      <w:r w:rsidR="00EE58FA">
        <w:rPr>
          <w:rFonts w:ascii="Times New Roman" w:eastAsia="Times New Roman" w:hAnsi="Times New Roman" w:cs="Times New Roman"/>
          <w:color w:val="000000"/>
          <w:sz w:val="24"/>
          <w:szCs w:val="24"/>
        </w:rPr>
        <w:t>0950 hrs</w:t>
      </w:r>
    </w:p>
    <w:p w14:paraId="5091C7CB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AA86C6" w14:textId="6BB71D7E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2A445C">
      <w:headerReference w:type="default" r:id="rId11"/>
      <w:footerReference w:type="default" r:id="rId12"/>
      <w:pgSz w:w="12240" w:h="15840"/>
      <w:pgMar w:top="1440" w:right="1440" w:bottom="1440" w:left="1440" w:header="20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15E9" w14:textId="77777777" w:rsidR="00827C71" w:rsidRDefault="00827C71">
      <w:pPr>
        <w:spacing w:after="0" w:line="240" w:lineRule="auto"/>
      </w:pPr>
      <w:r>
        <w:separator/>
      </w:r>
    </w:p>
  </w:endnote>
  <w:endnote w:type="continuationSeparator" w:id="0">
    <w:p w14:paraId="531D74E4" w14:textId="77777777" w:rsidR="00827C71" w:rsidRDefault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5DB" w14:textId="20430640" w:rsidR="006B2794" w:rsidRDefault="006B2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71FC">
      <w:rPr>
        <w:noProof/>
        <w:color w:val="000000"/>
      </w:rPr>
      <w:t>1</w:t>
    </w:r>
    <w:r>
      <w:rPr>
        <w:color w:val="000000"/>
      </w:rPr>
      <w:fldChar w:fldCharType="end"/>
    </w:r>
  </w:p>
  <w:p w14:paraId="2D1B1FF6" w14:textId="77777777" w:rsidR="006B2794" w:rsidRDefault="006B2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DC7B" w14:textId="77777777" w:rsidR="00827C71" w:rsidRDefault="00827C71">
      <w:pPr>
        <w:spacing w:after="0" w:line="240" w:lineRule="auto"/>
      </w:pPr>
      <w:r>
        <w:separator/>
      </w:r>
    </w:p>
  </w:footnote>
  <w:footnote w:type="continuationSeparator" w:id="0">
    <w:p w14:paraId="02EFB398" w14:textId="77777777" w:rsidR="00827C71" w:rsidRDefault="0082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5BA3" w14:textId="77777777" w:rsidR="006B2794" w:rsidRDefault="006B2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FAC7EF" wp14:editId="65D4F0DE">
              <wp:simplePos x="0" y="0"/>
              <wp:positionH relativeFrom="column">
                <wp:posOffset>635000</wp:posOffset>
              </wp:positionH>
              <wp:positionV relativeFrom="paragraph">
                <wp:posOffset>-1054099</wp:posOffset>
              </wp:positionV>
              <wp:extent cx="5610225" cy="13525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108488"/>
                        <a:ext cx="560070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4CCAF1" w14:textId="77777777" w:rsidR="006B2794" w:rsidRDefault="006B2794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40"/>
                            </w:rPr>
                            <w:t>NORTH CAROLINA LAW ENFORCEMENT WOMEN’S ASSOCIATION</w:t>
                          </w:r>
                        </w:p>
                        <w:p w14:paraId="44126CDF" w14:textId="0CD3EAF7" w:rsidR="006B2794" w:rsidRDefault="006B27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June 30, 2023</w:t>
                          </w:r>
                        </w:p>
                        <w:p w14:paraId="11E78161" w14:textId="70A413F1" w:rsidR="006B2794" w:rsidRDefault="006B27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0900 Hours</w:t>
                          </w:r>
                        </w:p>
                        <w:p w14:paraId="795B1BF5" w14:textId="77777777" w:rsidR="006B2794" w:rsidRDefault="006B27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Minutes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AC7EF" id="Rectangle 10" o:spid="_x0000_s1026" style="position:absolute;margin-left:50pt;margin-top:-83pt;width:441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" fillcolor="white [3201]" stroked="f">
              <v:textbox inset="2.53958mm,1.2694mm,2.53958mm,1.2694mm">
                <w:txbxContent>
                  <w:p w14:paraId="534CCAF1" w14:textId="77777777" w:rsidR="006B2794" w:rsidRDefault="006B2794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40"/>
                      </w:rPr>
                      <w:t>NORTH CAROLINA LAW ENFORCEMENT WOMEN’S ASSOCIATION</w:t>
                    </w:r>
                  </w:p>
                  <w:p w14:paraId="44126CDF" w14:textId="0CD3EAF7" w:rsidR="006B2794" w:rsidRDefault="006B279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June 30, 2023</w:t>
                    </w:r>
                  </w:p>
                  <w:p w14:paraId="11E78161" w14:textId="70A413F1" w:rsidR="006B2794" w:rsidRDefault="006B279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0900 Hours</w:t>
                    </w:r>
                  </w:p>
                  <w:p w14:paraId="795B1BF5" w14:textId="77777777" w:rsidR="006B2794" w:rsidRDefault="006B279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Minutes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2954B5" wp14:editId="0DA3785A">
              <wp:simplePos x="0" y="0"/>
              <wp:positionH relativeFrom="column">
                <wp:posOffset>-487679</wp:posOffset>
              </wp:positionH>
              <wp:positionV relativeFrom="paragraph">
                <wp:posOffset>-1059179</wp:posOffset>
              </wp:positionV>
              <wp:extent cx="1226820" cy="1238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14148" w14:textId="77777777" w:rsidR="006B2794" w:rsidRDefault="006B2794">
                          <w:r w:rsidRPr="00637BAB">
                            <w:rPr>
                              <w:noProof/>
                            </w:rPr>
                            <w:drawing>
                              <wp:inline distT="0" distB="0" distL="0" distR="0" wp14:anchorId="271EBFC1" wp14:editId="18C114C2">
                                <wp:extent cx="1104900" cy="12763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427" cy="1276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D21A43" w14:textId="77777777" w:rsidR="006B2794" w:rsidRDefault="006B27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54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38.4pt;margin-top:-83.4pt;width:96.6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" fillcolor="white [3201]" stroked="f" strokeweight=".5pt">
              <v:textbox>
                <w:txbxContent>
                  <w:p w14:paraId="0F214148" w14:textId="77777777" w:rsidR="006B2794" w:rsidRDefault="006B2794">
                    <w:r w:rsidRPr="00637BAB">
                      <w:rPr>
                        <w:noProof/>
                      </w:rPr>
                      <w:drawing>
                        <wp:inline distT="0" distB="0" distL="0" distR="0" wp14:anchorId="271EBFC1" wp14:editId="18C114C2">
                          <wp:extent cx="1104900" cy="12763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427" cy="1276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D21A43" w14:textId="77777777" w:rsidR="006B2794" w:rsidRDefault="006B2794"/>
                </w:txbxContent>
              </v:textbox>
            </v:shape>
          </w:pict>
        </mc:Fallback>
      </mc:AlternateContent>
    </w:r>
  </w:p>
  <w:p w14:paraId="48A06E8E" w14:textId="77777777" w:rsidR="006B2794" w:rsidRDefault="006B2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4E2F"/>
    <w:multiLevelType w:val="hybridMultilevel"/>
    <w:tmpl w:val="7C28AEB2"/>
    <w:lvl w:ilvl="0" w:tplc="CA6E6F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095"/>
    <w:multiLevelType w:val="multilevel"/>
    <w:tmpl w:val="3E1C35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142A"/>
    <w:multiLevelType w:val="multilevel"/>
    <w:tmpl w:val="770470C2"/>
    <w:lvl w:ilvl="0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6CB"/>
    <w:multiLevelType w:val="multilevel"/>
    <w:tmpl w:val="191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6621D"/>
    <w:multiLevelType w:val="hybridMultilevel"/>
    <w:tmpl w:val="946096AE"/>
    <w:lvl w:ilvl="0" w:tplc="071E814A">
      <w:start w:val="5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504672">
    <w:abstractNumId w:val="2"/>
  </w:num>
  <w:num w:numId="2" w16cid:durableId="874853443">
    <w:abstractNumId w:val="1"/>
  </w:num>
  <w:num w:numId="3" w16cid:durableId="6673663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431586">
    <w:abstractNumId w:val="0"/>
  </w:num>
  <w:num w:numId="5" w16cid:durableId="177092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5C"/>
    <w:rsid w:val="00151A47"/>
    <w:rsid w:val="001772D1"/>
    <w:rsid w:val="002A445C"/>
    <w:rsid w:val="003A040F"/>
    <w:rsid w:val="003D2DF9"/>
    <w:rsid w:val="00514B07"/>
    <w:rsid w:val="006B2794"/>
    <w:rsid w:val="00827C71"/>
    <w:rsid w:val="008C7718"/>
    <w:rsid w:val="00943511"/>
    <w:rsid w:val="00991946"/>
    <w:rsid w:val="009D4848"/>
    <w:rsid w:val="00A36EB5"/>
    <w:rsid w:val="00B31149"/>
    <w:rsid w:val="00D511E5"/>
    <w:rsid w:val="00E36CA8"/>
    <w:rsid w:val="00E77DCC"/>
    <w:rsid w:val="00EE58FA"/>
    <w:rsid w:val="00F671FC"/>
    <w:rsid w:val="00F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D814B"/>
  <w15:docId w15:val="{91C56EAB-3603-4FFF-A6C2-FD2FBF6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AB"/>
  </w:style>
  <w:style w:type="paragraph" w:styleId="Footer">
    <w:name w:val="footer"/>
    <w:basedOn w:val="Normal"/>
    <w:link w:val="Foot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AB"/>
  </w:style>
  <w:style w:type="paragraph" w:styleId="BalloonText">
    <w:name w:val="Balloon Text"/>
    <w:basedOn w:val="Normal"/>
    <w:link w:val="BalloonTextChar"/>
    <w:uiPriority w:val="99"/>
    <w:semiHidden/>
    <w:unhideWhenUsed/>
    <w:rsid w:val="006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6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30F579B8B0488545DF2EAA23DD0C" ma:contentTypeVersion="10" ma:contentTypeDescription="Create a new document." ma:contentTypeScope="" ma:versionID="5e231eb09d032f81b981a468187fdf87">
  <xsd:schema xmlns:xsd="http://www.w3.org/2001/XMLSchema" xmlns:xs="http://www.w3.org/2001/XMLSchema" xmlns:p="http://schemas.microsoft.com/office/2006/metadata/properties" xmlns:ns1="http://schemas.microsoft.com/sharepoint/v3" xmlns:ns3="529116bf-5ef5-450c-ad9d-c8c10c967c1d" targetNamespace="http://schemas.microsoft.com/office/2006/metadata/properties" ma:root="true" ma:fieldsID="d18d2bddea554d797813a6e6efebe653" ns1:_="" ns3:_="">
    <xsd:import namespace="http://schemas.microsoft.com/sharepoint/v3"/>
    <xsd:import namespace="529116bf-5ef5-450c-ad9d-c8c10c967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16bf-5ef5-450c-ad9d-c8c10c96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29116bf-5ef5-450c-ad9d-c8c10c967c1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NVgX2L4ViYWzv+8dd24R8jvEQ==">AMUW2mWMastiAEzpRIjUsE7gp/AKSOhmEsAQ5cGvbG3pQj3+hGCxEryOlAiiYPLleVA2s5U+KhTs1fDuIadj1eu/+5IkJ/q3RR8+emrIvOOvlu2exBXLxKM=</go:docsCustomData>
</go:gDocsCustomXmlDataStorage>
</file>

<file path=customXml/itemProps1.xml><?xml version="1.0" encoding="utf-8"?>
<ds:datastoreItem xmlns:ds="http://schemas.openxmlformats.org/officeDocument/2006/customXml" ds:itemID="{84F6F51B-C36F-46BB-A182-4B2530D4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116bf-5ef5-450c-ad9d-c8c10c96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EE6B2-1DF9-4C4C-B701-B99FE211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BD43F-9716-41DD-BB90-B97AAFD7D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9116bf-5ef5-450c-ad9d-c8c10c967c1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3043</Characters>
  <Application>Microsoft Office Word</Application>
  <DocSecurity>0</DocSecurity>
  <Lines>144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Bond</dc:creator>
  <cp:lastModifiedBy>Marquie E. Morrison-Brown</cp:lastModifiedBy>
  <cp:revision>3</cp:revision>
  <dcterms:created xsi:type="dcterms:W3CDTF">2023-06-30T13:51:00Z</dcterms:created>
  <dcterms:modified xsi:type="dcterms:W3CDTF">2023-06-30T13:52:00Z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0x010100F8C930F579B8B0488545DF2EAA23DD0C</vt:lpwstr>
  </property>
</Properties>
</file>